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8D" w:rsidRDefault="00B85D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แบบหนังสือขอลาออกจากราชการ</w:t>
      </w:r>
    </w:p>
    <w:p w:rsidR="000F7B8D" w:rsidRDefault="00B85D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(สำหรับข้าราชการครูและบุคลากรทางการศึกษา)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วันที่............เดือน.........................พ.ศ..............</w:t>
      </w:r>
    </w:p>
    <w:p w:rsidR="000F7B8D" w:rsidRDefault="000F7B8D">
      <w:pPr>
        <w:rPr>
          <w:rFonts w:ascii="TH SarabunIT๙" w:hAnsi="TH SarabunIT๙" w:cs="TH SarabunIT๙"/>
          <w:sz w:val="20"/>
          <w:szCs w:val="20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ขอลาออกจากราชการ</w:t>
      </w:r>
    </w:p>
    <w:p w:rsidR="000F7B8D" w:rsidRDefault="00B85DC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</w:t>
      </w:r>
    </w:p>
    <w:p w:rsidR="000F7B8D" w:rsidRDefault="00B85DC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ด้วยข้าพเจ้า....................................................ได้เริ่มรับราชการเมื่อวันท</w:t>
      </w:r>
      <w:r>
        <w:rPr>
          <w:rFonts w:ascii="TH SarabunIT๙" w:hAnsi="TH SarabunIT๙" w:cs="TH SarabunIT๙"/>
          <w:sz w:val="32"/>
          <w:szCs w:val="32"/>
          <w:cs/>
        </w:rPr>
        <w:t>ี่.......เดือน....................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พ.ศ..................ปัจจุบันดำรงตำแหน่ง/ตำแหน่งวิทยฐานะ................................................................................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 </w:t>
      </w:r>
      <w:r>
        <w:rPr>
          <w:rFonts w:ascii="TH SarabunIT๙" w:hAnsi="TH SarabunIT๙" w:cs="TH SarabunIT๙"/>
          <w:sz w:val="32"/>
          <w:szCs w:val="32"/>
          <w:cs/>
        </w:rPr>
        <w:t>กลุ่มงาน/โรงเรียน...............................................................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.........อำเภอ...........................................................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สำนักงานเขตพื้นที่การศึกษามัธยมศึกษาลำปาง ลำพูน ตำแหน่งเลขที่...............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........ได้รับเงินเดือนอันดับ..............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ขั้น.........................บาท มีความประสงค์ขอล</w:t>
      </w:r>
      <w:r>
        <w:rPr>
          <w:rFonts w:ascii="TH SarabunIT๙" w:hAnsi="TH SarabunIT๙" w:cs="TH SarabunIT๙"/>
          <w:sz w:val="32"/>
          <w:szCs w:val="32"/>
          <w:cs/>
        </w:rPr>
        <w:t>าออกจากราชการเพราะ..............................................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เพื่อขอรับเงิน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О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บำเหน็จ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О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บำนาญ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О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z w:val="32"/>
          <w:szCs w:val="32"/>
          <w:cs/>
        </w:rPr>
        <w:t>เป็นสมาชิก กบข.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О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เป็นสมาชิก กบข.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>
        <w:rPr>
          <w:rFonts w:ascii="TH SarabunIT๙" w:hAnsi="TH SarabunIT๙" w:cs="TH SarabunIT๙" w:hint="cs"/>
          <w:sz w:val="32"/>
          <w:szCs w:val="32"/>
          <w:cs/>
        </w:rPr>
        <w:t>มายเลข........................................</w:t>
      </w:r>
    </w:p>
    <w:p w:rsidR="000F7B8D" w:rsidRDefault="000F7B8D">
      <w:pPr>
        <w:rPr>
          <w:rFonts w:ascii="TH SarabunIT๙" w:hAnsi="TH SarabunIT๙" w:cs="TH SarabunIT๙"/>
          <w:sz w:val="18"/>
          <w:szCs w:val="18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จึงเรียนมาเพื่อขอลาออกจากราชการ  ตั้งแต่วันที่..........เดือน.......................พ.ศ.......................</w:t>
      </w:r>
    </w:p>
    <w:p w:rsidR="000F7B8D" w:rsidRDefault="000F7B8D">
      <w:pPr>
        <w:rPr>
          <w:rFonts w:ascii="TH SarabunIT๙" w:hAnsi="TH SarabunIT๙" w:cs="TH SarabunIT๙"/>
          <w:sz w:val="32"/>
          <w:szCs w:val="32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ขอแสดงความนับถือ</w:t>
      </w:r>
    </w:p>
    <w:p w:rsidR="000F7B8D" w:rsidRDefault="000F7B8D">
      <w:pPr>
        <w:rPr>
          <w:rFonts w:ascii="TH SarabunIT๙" w:hAnsi="TH SarabunIT๙" w:cs="TH SarabunIT๙"/>
          <w:sz w:val="20"/>
          <w:szCs w:val="20"/>
        </w:rPr>
      </w:pPr>
    </w:p>
    <w:p w:rsidR="000F7B8D" w:rsidRDefault="000F7B8D">
      <w:pPr>
        <w:rPr>
          <w:rFonts w:ascii="TH SarabunIT๙" w:hAnsi="TH SarabunIT๙" w:cs="TH SarabunIT๙"/>
          <w:sz w:val="48"/>
          <w:szCs w:val="48"/>
        </w:rPr>
      </w:pPr>
    </w:p>
    <w:p w:rsidR="000F7B8D" w:rsidRDefault="00B85DC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(ลงชื่อ)......................................................</w:t>
      </w:r>
    </w:p>
    <w:p w:rsidR="000F7B8D" w:rsidRDefault="00B85DCC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(.....................................................)</w:t>
      </w:r>
    </w:p>
    <w:p w:rsidR="000F7B8D" w:rsidRDefault="000F7B8D">
      <w:pPr>
        <w:rPr>
          <w:rFonts w:ascii="TH SarabunIT๙" w:hAnsi="TH SarabunIT๙" w:cs="TH SarabunIT๙"/>
          <w:sz w:val="16"/>
          <w:szCs w:val="16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ตามระเบียบ ก.ค.ศ.ว่าด้วยการลาออกจากราชการของข้าราชการครูและบุคลากรทางการศึกษาพ.ศ. 2548</w:t>
      </w:r>
    </w:p>
    <w:p w:rsidR="000F7B8D" w:rsidRDefault="00B85DCC">
      <w:pPr>
        <w:ind w:left="9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ให้ยื่นหนังสือขอล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าออกจากราชการต่อผู้บังคับบัญชา ตามมาตรา 108  โดยให้ยื่นล่วงหน้า       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ก่อนวันลาออกไม่น้อยกว่า 30 วัน เว้นแต่ในกรณีที่มีเหตุผลความจำเป็นเป็นพิเศษ หรือกรณีลาออกเพื่อดำรงตำแหน่งทางการเมือง หรือเพื่อสมัครรับเลือกตั้ง</w:t>
      </w:r>
    </w:p>
    <w:p w:rsidR="000F7B8D" w:rsidRDefault="00B85DCC">
      <w:pPr>
        <w:ind w:left="9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กรณีที่ผู้มีอำนาจอนุญาตการลาออกให้ยื่นล</w:t>
      </w:r>
      <w:r>
        <w:rPr>
          <w:rFonts w:ascii="TH SarabunIT๙" w:hAnsi="TH SarabunIT๙" w:cs="TH SarabunIT๙"/>
          <w:sz w:val="32"/>
          <w:szCs w:val="32"/>
          <w:cs/>
        </w:rPr>
        <w:t>่วงหน้าก่อนวันขอลาออกน้อยกว่า 30 วัน ให้มี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คำสั่งอนุญาตเป็นลายลักษณ์อักษรก่อนวันขอลาออก พร้อมทั้งมีคำสั่งอนุญาตให้ลาออกจากราชการได้</w:t>
      </w:r>
    </w:p>
    <w:p w:rsidR="000F7B8D" w:rsidRDefault="00B85DCC">
      <w:pPr>
        <w:ind w:left="9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ถ้ายื่นหนังสือขอลาออกจากราชการล่วงหน้าก่อนวันขอลาออกน้อยกว่า 30 วันโดยไม่ได้รับ       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อนุญาตเป็นลายลักษณ์อักษรจากผู้มีอำนาจอนุญาตการลาออก หรือยื่นหนังสือขอลาออกจากราชการโดยมิได้ระบุวันขอลาออก ให้ถือวันถัดจากวันครบกำหนด 30 วัน นับแต่วันยื่นเป็นวันขอลาออ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</w:p>
    <w:p w:rsidR="000F7B8D" w:rsidRDefault="00B85DCC">
      <w:pPr>
        <w:ind w:left="9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ในกรณีลาออกเพราะป่วย ให้แนบใบตรวจโรคของแพทย์ตามแบบราชการเสนอไปด้วยว่า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ป่วยเป็นโรคอะไร</w:t>
      </w:r>
    </w:p>
    <w:p w:rsidR="000F7B8D" w:rsidRDefault="000F7B8D">
      <w:pPr>
        <w:rPr>
          <w:rFonts w:ascii="TH SarabunIT๙" w:hAnsi="TH SarabunIT๙" w:cs="TH SarabunIT๙"/>
          <w:sz w:val="32"/>
          <w:szCs w:val="32"/>
        </w:rPr>
      </w:pPr>
    </w:p>
    <w:p w:rsidR="000F7B8D" w:rsidRDefault="000F7B8D">
      <w:pPr>
        <w:rPr>
          <w:rFonts w:ascii="TH SarabunIT๙" w:hAnsi="TH SarabunIT๙" w:cs="TH SarabunIT๙"/>
          <w:sz w:val="32"/>
          <w:szCs w:val="32"/>
        </w:rPr>
      </w:pPr>
    </w:p>
    <w:p w:rsidR="000F7B8D" w:rsidRDefault="00B85DC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:rsidR="000F7B8D" w:rsidRDefault="000F7B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ขอรับรองว่า นาย/นาง/นางสาว.............................................................................................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ขณะที่ยื่นหนังสือขอลาออกจา</w:t>
      </w:r>
      <w:r>
        <w:rPr>
          <w:rFonts w:ascii="TH SarabunIT๙" w:hAnsi="TH SarabunIT๙" w:cs="TH SarabunIT๙"/>
          <w:sz w:val="32"/>
          <w:szCs w:val="32"/>
          <w:cs/>
        </w:rPr>
        <w:t>กราชการ ไม่อยู่ในกรณีดังต่อไปนี้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Ο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ไม่อยู่ระหว่างลาศึกษาต่อ หรือชดใช้ทุนต่อทางราชการ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</w:rPr>
        <w:t>Ο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ไม่อยู่ระหว่างถูกกล่าวหา หรือแต่งตั้งกรรมการสอบสวนทางวินัย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หรืออยู่ระหว่างถูกดำเนินคดีอาญา คดีแพ่ง แต่อย่างใด</w:t>
      </w:r>
    </w:p>
    <w:p w:rsidR="000F7B8D" w:rsidRDefault="00B85DC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Ο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ไม่มีข้อผูกพันใด ๆ กับทางราชการ</w:t>
      </w:r>
    </w:p>
    <w:p w:rsidR="000F7B8D" w:rsidRDefault="000F7B8D">
      <w:pPr>
        <w:rPr>
          <w:rFonts w:ascii="TH SarabunIT๙" w:hAnsi="TH SarabunIT๙" w:cs="TH SarabunIT๙"/>
          <w:sz w:val="32"/>
          <w:szCs w:val="32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…………………………..…………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7B8D" w:rsidRDefault="00B85DC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……………………..………………</w:t>
      </w:r>
      <w:r>
        <w:rPr>
          <w:rFonts w:ascii="TH SarabunIT๙" w:hAnsi="TH SarabunIT๙" w:cs="TH SarabunIT๙"/>
          <w:sz w:val="32"/>
          <w:szCs w:val="32"/>
          <w:cs/>
        </w:rPr>
        <w:t>...)</w:t>
      </w:r>
    </w:p>
    <w:p w:rsidR="000F7B8D" w:rsidRDefault="00B85DC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………………………………….……………………….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..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…………………..……</w:t>
      </w:r>
      <w:r>
        <w:rPr>
          <w:rFonts w:ascii="TH SarabunIT๙" w:hAnsi="TH SarabunIT๙" w:cs="TH SarabunIT๙"/>
          <w:sz w:val="32"/>
          <w:szCs w:val="32"/>
          <w:cs/>
        </w:rPr>
        <w:t>./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:rsidR="000F7B8D" w:rsidRDefault="000F7B8D">
      <w:pPr>
        <w:rPr>
          <w:rFonts w:ascii="TH SarabunIT๙" w:hAnsi="TH SarabunIT๙" w:cs="TH SarabunIT๙"/>
          <w:sz w:val="32"/>
          <w:szCs w:val="32"/>
        </w:rPr>
      </w:pP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/>
          <w:sz w:val="32"/>
          <w:szCs w:val="32"/>
          <w:cs/>
        </w:rPr>
        <w:t>คำรับรองของผู้บังคับบัญชา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ชั้นต้น (ผู้อำนวยการสถานศึกษา)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พื้นที่การศึกษามัธยมศึกษาลำปาง ลำพูน จัด</w:t>
      </w:r>
      <w:r>
        <w:rPr>
          <w:rFonts w:ascii="TH SarabunIT๙" w:hAnsi="TH SarabunIT๙" w:cs="TH SarabunIT๙"/>
          <w:sz w:val="32"/>
          <w:szCs w:val="32"/>
          <w:cs/>
        </w:rPr>
        <w:t>ทำเพิ่มเติม เพื่อประกอบ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การพิจารณาอนุญาตให้เป็นไปด้วยความรวดเร็วยิ่งขึ้น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2. </w:t>
      </w:r>
      <w:r>
        <w:rPr>
          <w:rFonts w:ascii="TH SarabunIT๙" w:hAnsi="TH SarabunIT๙" w:cs="TH SarabunIT๙" w:hint="cs"/>
          <w:sz w:val="32"/>
          <w:szCs w:val="32"/>
          <w:cs/>
        </w:rPr>
        <w:t>ผู้ลงนาม ต้องเป็นผู้ดำรงตำแหน่ง ผู้อำนวยการโรงเรียน หรือผู้รักษาการในตำแหน่ง แล้วแต่กรณี</w:t>
      </w:r>
    </w:p>
    <w:p w:rsidR="000F7B8D" w:rsidRDefault="00B85DC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ความเห็นผู้บังคับบัญชาชั้น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ต้น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0F7B8D" w:rsidRDefault="00B85DC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 ผอ.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ลำปาง ลำพูน</w:t>
      </w:r>
      <w:bookmarkStart w:id="0" w:name="_GoBack"/>
      <w:bookmarkEnd w:id="0"/>
    </w:p>
    <w:p w:rsidR="000F7B8D" w:rsidRDefault="00B85D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0F7B8D" w:rsidRDefault="00B85D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0F7B8D" w:rsidRDefault="000F7B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F7B8D" w:rsidRDefault="00B85D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0F7B8D" w:rsidRDefault="00B85DC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F7B8D" w:rsidRDefault="00B85D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ผู้อำนวยการสำนักงานเขตพื้นที่การศึกษามัธยมศึกษาลำปาง ลำพูน </w:t>
      </w:r>
    </w:p>
    <w:p w:rsidR="000F7B8D" w:rsidRDefault="000F7B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7B8D" w:rsidRDefault="000F7B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7B8D" w:rsidRDefault="000F7B8D"/>
    <w:sectPr w:rsidR="000F7B8D">
      <w:pgSz w:w="11906" w:h="16838"/>
      <w:pgMar w:top="1440" w:right="119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8D"/>
    <w:rsid w:val="000F7B8D"/>
    <w:rsid w:val="00B8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4F5A-9386-4C7F-B85B-86CCF9F5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2</cp:revision>
  <dcterms:created xsi:type="dcterms:W3CDTF">2021-10-26T03:20:00Z</dcterms:created>
  <dcterms:modified xsi:type="dcterms:W3CDTF">2021-10-26T03:20:00Z</dcterms:modified>
</cp:coreProperties>
</file>