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6080" w14:textId="77777777" w:rsidR="00C06520" w:rsidRPr="005B180E" w:rsidRDefault="00C06520">
      <w:pPr>
        <w:rPr>
          <w:rFonts w:ascii="TH SarabunIT๙" w:hAnsi="TH SarabunIT๙" w:cs="TH SarabunIT๙"/>
        </w:rPr>
      </w:pPr>
      <w:r w:rsidRPr="005B180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13A29505" wp14:editId="5F3B8CB9">
            <wp:simplePos x="0" y="0"/>
            <wp:positionH relativeFrom="column">
              <wp:posOffset>2352676</wp:posOffset>
            </wp:positionH>
            <wp:positionV relativeFrom="paragraph">
              <wp:posOffset>-342900</wp:posOffset>
            </wp:positionV>
            <wp:extent cx="961390" cy="950975"/>
            <wp:effectExtent l="0" t="0" r="0" b="1905"/>
            <wp:wrapNone/>
            <wp:docPr id="2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à¹à¸£à¸à¹à¸£à¸µà¸¢à¸à¸à¸±à¸à¸£à¸à¹à¸²à¸à¸à¸²à¸à¸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80" cy="9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ADCDF" w14:textId="77777777" w:rsidR="00C06520" w:rsidRPr="005B180E" w:rsidRDefault="00C06520">
      <w:pPr>
        <w:rPr>
          <w:rFonts w:ascii="TH SarabunIT๙" w:hAnsi="TH SarabunIT๙" w:cs="TH SarabunIT๙"/>
        </w:rPr>
      </w:pPr>
    </w:p>
    <w:p w14:paraId="69D85710" w14:textId="77777777" w:rsidR="0019275D" w:rsidRPr="005B180E" w:rsidRDefault="0019275D" w:rsidP="00C0652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B90EAEA" w14:textId="77777777" w:rsidR="00C06520" w:rsidRPr="005B180E" w:rsidRDefault="00C06520" w:rsidP="00C06520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B180E">
        <w:rPr>
          <w:rFonts w:ascii="TH SarabunIT๙" w:hAnsi="TH SarabunIT๙" w:cs="TH SarabunIT๙"/>
          <w:b/>
          <w:bCs/>
          <w:sz w:val="40"/>
          <w:szCs w:val="40"/>
          <w:cs/>
        </w:rPr>
        <w:t>โครงร่างงานวิจัยในชั้นเรียน</w:t>
      </w:r>
    </w:p>
    <w:p w14:paraId="7190CE46" w14:textId="77777777" w:rsidR="00CF7458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เรื่อง.......................................................................................................................</w:t>
      </w:r>
    </w:p>
    <w:p w14:paraId="5B464744" w14:textId="77777777" w:rsidR="0069467B" w:rsidRPr="005B180E" w:rsidRDefault="0069467B" w:rsidP="0069467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รายวิชา.................................................................</w:t>
      </w:r>
    </w:p>
    <w:p w14:paraId="3228F503" w14:textId="77777777" w:rsidR="0069467B" w:rsidRPr="005B180E" w:rsidRDefault="0069467B" w:rsidP="0069467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ภาคเรียนที่ </w:t>
      </w:r>
      <w:r w:rsidRPr="005B180E">
        <w:rPr>
          <w:rFonts w:ascii="TH SarabunIT๙" w:hAnsi="TH SarabunIT๙" w:cs="TH SarabunIT๙"/>
          <w:b/>
          <w:bCs/>
          <w:sz w:val="36"/>
          <w:szCs w:val="36"/>
        </w:rPr>
        <w:t xml:space="preserve">………………….  </w:t>
      </w: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5B180E">
        <w:rPr>
          <w:rFonts w:ascii="TH SarabunIT๙" w:hAnsi="TH SarabunIT๙" w:cs="TH SarabunIT๙"/>
          <w:b/>
          <w:bCs/>
          <w:sz w:val="36"/>
          <w:szCs w:val="36"/>
        </w:rPr>
        <w:t>…………………………….</w:t>
      </w:r>
    </w:p>
    <w:p w14:paraId="684C50D9" w14:textId="77777777" w:rsidR="00FC3B3F" w:rsidRPr="005B180E" w:rsidRDefault="00FC3B3F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52C69017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692947B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56E928" w14:textId="77777777" w:rsidR="00474119" w:rsidRPr="005B180E" w:rsidRDefault="00474119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3B7F66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9313B1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674A83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A26764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โดย</w:t>
      </w:r>
    </w:p>
    <w:p w14:paraId="09656570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</w:t>
      </w:r>
    </w:p>
    <w:p w14:paraId="11F121C7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ตำแหน่ง...............................................</w:t>
      </w:r>
    </w:p>
    <w:p w14:paraId="6AA98996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กลุ่มสาระการเรียนรู้..............................................</w:t>
      </w:r>
    </w:p>
    <w:p w14:paraId="05102579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7A4E99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A2633E7" w14:textId="77777777" w:rsidR="0069467B" w:rsidRPr="005B180E" w:rsidRDefault="0069467B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A1E31B" w14:textId="77777777" w:rsidR="00C06520" w:rsidRPr="005B180E" w:rsidRDefault="00C06520" w:rsidP="00C0652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B9279DF" w14:textId="77777777" w:rsidR="00C06520" w:rsidRPr="005B180E" w:rsidRDefault="00C06520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โรงเรียนจักรคำ</w:t>
      </w:r>
      <w:proofErr w:type="spellStart"/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คณาทร</w:t>
      </w:r>
      <w:proofErr w:type="spellEnd"/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จังหวัดลำพูน</w:t>
      </w:r>
    </w:p>
    <w:p w14:paraId="7D5A2B9C" w14:textId="697C10BE" w:rsidR="0069467B" w:rsidRPr="005B180E" w:rsidRDefault="00C06520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สำนักงานเขตพื้นที่การศึกษามัธยมศึกษา</w:t>
      </w:r>
      <w:r w:rsidR="005B180E"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ลำปาง ลำพูน</w:t>
      </w:r>
      <w:r w:rsidR="00FC3B3F" w:rsidRPr="005B180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07480A71" w14:textId="77777777" w:rsidR="00C06520" w:rsidRPr="005B180E" w:rsidRDefault="00117CA5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สำนักงานคณะกรรมการการศึกษาขั้นพื้นฐาน </w:t>
      </w:r>
      <w:r w:rsidR="00C06520"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กระทรวงศึกษาธิการ</w:t>
      </w:r>
    </w:p>
    <w:p w14:paraId="71C553CF" w14:textId="77777777" w:rsidR="00201190" w:rsidRPr="005B180E" w:rsidRDefault="00201190" w:rsidP="00201190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0CED95" w14:textId="77777777" w:rsidR="005B180E" w:rsidRPr="005B180E" w:rsidRDefault="005B180E" w:rsidP="005B18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180E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2D84CFF4" wp14:editId="5B2A92FD">
            <wp:extent cx="578159" cy="54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80E">
        <w:rPr>
          <w:rFonts w:ascii="TH SarabunIT๙" w:hAnsi="TH SarabunIT๙" w:cs="TH SarabunIT๙"/>
          <w:sz w:val="32"/>
          <w:szCs w:val="32"/>
        </w:rPr>
        <w:tab/>
      </w:r>
      <w:r w:rsidRPr="005B180E">
        <w:rPr>
          <w:rFonts w:ascii="TH SarabunIT๙" w:hAnsi="TH SarabunIT๙" w:cs="TH SarabunIT๙"/>
          <w:sz w:val="32"/>
          <w:szCs w:val="32"/>
        </w:rPr>
        <w:tab/>
      </w:r>
      <w:r w:rsidRPr="005B180E">
        <w:rPr>
          <w:rFonts w:ascii="TH SarabunIT๙" w:hAnsi="TH SarabunIT๙" w:cs="TH SarabunIT๙"/>
          <w:sz w:val="32"/>
          <w:szCs w:val="32"/>
        </w:rPr>
        <w:tab/>
      </w:r>
      <w:r w:rsidRPr="005B180E">
        <w:rPr>
          <w:rFonts w:ascii="TH SarabunIT๙" w:hAnsi="TH SarabunIT๙" w:cs="TH SarabunIT๙"/>
          <w:sz w:val="40"/>
          <w:szCs w:val="40"/>
        </w:rPr>
        <w:t xml:space="preserve">          </w:t>
      </w:r>
      <w:r w:rsidRPr="005B180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  <w:r w:rsidRPr="005B180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5B180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A036E62" w14:textId="783ED23B" w:rsidR="005B180E" w:rsidRPr="005B180E" w:rsidRDefault="005B180E" w:rsidP="00785991">
      <w:pPr>
        <w:pStyle w:val="1"/>
        <w:spacing w:after="120"/>
        <w:rPr>
          <w:rFonts w:ascii="TH SarabunIT๙" w:hAnsi="TH SarabunIT๙" w:cs="TH SarabunIT๙" w:hint="cs"/>
          <w:sz w:val="32"/>
          <w:szCs w:val="32"/>
        </w:rPr>
      </w:pPr>
      <w:r w:rsidRPr="005B180E">
        <w:rPr>
          <w:rFonts w:ascii="TH SarabunIT๙" w:hAnsi="TH SarabunIT๙" w:cs="TH SarabunIT๙"/>
          <w:cs/>
        </w:rPr>
        <w:t>ส่วนราชการ</w:t>
      </w:r>
      <w:r w:rsidRPr="005B180E">
        <w:rPr>
          <w:rFonts w:ascii="TH SarabunIT๙" w:hAnsi="TH SarabunIT๙" w:cs="TH SarabunIT๙"/>
          <w:u w:val="dotted"/>
          <w:cs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B180E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โรงเรียนจักรคำ</w:t>
      </w:r>
      <w:proofErr w:type="spellStart"/>
      <w:r w:rsidRPr="005B180E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คณาทร</w:t>
      </w:r>
      <w:proofErr w:type="spellEnd"/>
      <w:r w:rsidRPr="005B180E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 จังหวัดลำพูน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ab/>
      </w:r>
    </w:p>
    <w:p w14:paraId="222D3B0C" w14:textId="08659576" w:rsidR="00201190" w:rsidRPr="005B180E" w:rsidRDefault="005B180E" w:rsidP="00785991">
      <w:pPr>
        <w:spacing w:after="12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B180E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  <w:r w:rsidRPr="005B180E">
        <w:rPr>
          <w:rFonts w:ascii="TH SarabunIT๙" w:hAnsi="TH SarabunIT๙" w:cs="TH SarabunIT๙"/>
          <w:sz w:val="36"/>
          <w:szCs w:val="36"/>
          <w:u w:val="dotted"/>
          <w:cs/>
        </w:rPr>
        <w:tab/>
      </w:r>
    </w:p>
    <w:p w14:paraId="59A77F03" w14:textId="08013991" w:rsidR="00201190" w:rsidRPr="00785991" w:rsidRDefault="00201190" w:rsidP="00785991">
      <w:pPr>
        <w:spacing w:after="120" w:line="240" w:lineRule="auto"/>
        <w:rPr>
          <w:rFonts w:ascii="TH SarabunIT๙" w:eastAsia="Times New Roman" w:hAnsi="TH SarabunIT๙" w:cs="TH SarabunIT๙" w:hint="cs"/>
          <w:sz w:val="32"/>
          <w:szCs w:val="32"/>
          <w:u w:val="dotted"/>
        </w:rPr>
      </w:pPr>
      <w:r w:rsidRPr="005B180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</w:t>
      </w:r>
      <w:r w:rsidRP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="00785991" w:rsidRP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เสนอขออนุมัติโครงร่างงานวิจัยในชั้นเรียน</w:t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="00785991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9C08B6E" w14:textId="2AECB7E4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</w:t>
      </w:r>
      <w:r w:rsidR="0078599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ผู้อำนวยการโรงเรียนจักรคำ</w:t>
      </w:r>
      <w:proofErr w:type="spellStart"/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คณาทร</w:t>
      </w:r>
      <w:proofErr w:type="spellEnd"/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จังหวัดลำพูน</w:t>
      </w:r>
    </w:p>
    <w:p w14:paraId="3AB1BFAC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  <w:r w:rsidRPr="005B180E">
        <w:rPr>
          <w:rFonts w:ascii="TH SarabunIT๙" w:eastAsia="Times New Roman" w:hAnsi="TH SarabunIT๙" w:cs="TH SarabunIT๙"/>
          <w:sz w:val="16"/>
          <w:szCs w:val="16"/>
          <w:cs/>
        </w:rPr>
        <w:tab/>
      </w:r>
      <w:r w:rsidRPr="005B180E">
        <w:rPr>
          <w:rFonts w:ascii="TH SarabunIT๙" w:eastAsia="Times New Roman" w:hAnsi="TH SarabunIT๙" w:cs="TH SarabunIT๙"/>
          <w:sz w:val="16"/>
          <w:szCs w:val="16"/>
          <w:cs/>
        </w:rPr>
        <w:tab/>
      </w:r>
    </w:p>
    <w:p w14:paraId="5012F29D" w14:textId="77777777" w:rsidR="00201190" w:rsidRPr="005B180E" w:rsidRDefault="00201190" w:rsidP="0020119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ด้วยข้าพเจ้า (นาย/นาง/นางสาว) ..................................................................ตำแหน่ง..........................โรงเรียนจักรคำ</w:t>
      </w:r>
      <w:proofErr w:type="spellStart"/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คณาทร</w:t>
      </w:r>
      <w:proofErr w:type="spellEnd"/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จังหวัดลำพูน ได้จัดทำโครงร่างงานวิจัยในชั้นเรียนเรื่อง.................................................รายวิชา.................................................รหัสวิชา..........................ชั้นมัธยมศึกษาปีที่...............ภาคเรียนที่..........   ปีการศึกษา....................กลุ่มสาระการเรียนรู้...................................... รายละเอียดตามเอกสารดังแนบ           ซึ่งโครงร่างงานวิจัยในชั้นเรียนนี้ได้ผ่านการประเมินจากผู้ทรงคุณวุฒิของกลุ่มสาระการเรียนรู้เรียบร้อยแล้ว</w:t>
      </w:r>
    </w:p>
    <w:p w14:paraId="01F255AB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48CD326C" w14:textId="77777777" w:rsidR="00201190" w:rsidRPr="005B180E" w:rsidRDefault="00201190" w:rsidP="00201190">
      <w:pPr>
        <w:spacing w:after="0" w:line="240" w:lineRule="auto"/>
        <w:ind w:left="709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จึงเรียนมาเพื่อโปรดทราบและพิจารณา</w:t>
      </w:r>
    </w:p>
    <w:p w14:paraId="03144703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14:paraId="3BF4E62D" w14:textId="77777777" w:rsidR="00201190" w:rsidRPr="005B180E" w:rsidRDefault="00201190" w:rsidP="00201190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>.............</w:t>
      </w:r>
    </w:p>
    <w:p w14:paraId="3D2F2D02" w14:textId="77777777" w:rsidR="00201190" w:rsidRPr="005B180E" w:rsidRDefault="00201190" w:rsidP="00201190">
      <w:pPr>
        <w:spacing w:after="0" w:line="240" w:lineRule="auto"/>
        <w:ind w:left="108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14:paraId="55DE7C58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535514E8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0FF96D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14:paraId="39E088B7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75E99E36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>(............................................................)</w:t>
      </w:r>
    </w:p>
    <w:p w14:paraId="1E676445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ความคิดเห็นของรองผู้อำนวยการโรงเรียนกลุ่มบริหารวิชาการ</w:t>
      </w:r>
    </w:p>
    <w:p w14:paraId="7F7E7F35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313C8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ลงชื่อ...................................................</w:t>
      </w:r>
    </w:p>
    <w:p w14:paraId="4C7ABF7D" w14:textId="38508C29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proofErr w:type="gramStart"/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>นายถวิล  ชัยยา</w:t>
      </w:r>
      <w:proofErr w:type="gramEnd"/>
      <w:r w:rsidRPr="005B180E">
        <w:rPr>
          <w:rFonts w:ascii="TH SarabunIT๙" w:eastAsia="Times New Roman" w:hAnsi="TH SarabunIT๙" w:cs="TH SarabunIT๙"/>
          <w:sz w:val="32"/>
          <w:szCs w:val="32"/>
        </w:rPr>
        <w:t>)</w:t>
      </w:r>
    </w:p>
    <w:p w14:paraId="1C110477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3E50BD7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ความคิดเห็นของผู้อำนวยการโรงเรียน</w:t>
      </w:r>
    </w:p>
    <w:p w14:paraId="1504234E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อนุมัติ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ไม่อนุมัติ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ความคิดเห็นเพิ่มเติม</w:t>
      </w:r>
    </w:p>
    <w:p w14:paraId="5ACB25E6" w14:textId="77777777" w:rsidR="00201190" w:rsidRPr="005B180E" w:rsidRDefault="00201190" w:rsidP="00201190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9DC18" w14:textId="7777777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3FD6201" w14:textId="77777777" w:rsidR="00201190" w:rsidRPr="005B180E" w:rsidRDefault="00201190" w:rsidP="00E96C5A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ลงชื่อ...................................................</w:t>
      </w:r>
    </w:p>
    <w:p w14:paraId="0AA59FAD" w14:textId="172E50DC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   </w:t>
      </w:r>
      <w:r w:rsidR="00E96C5A" w:rsidRPr="005B180E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</w:r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>นายจรัส  คำอ้าย</w:t>
      </w:r>
      <w:proofErr w:type="gramEnd"/>
      <w:r w:rsidR="00E96C5A" w:rsidRPr="005B18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EEB6520" w14:textId="5171C167" w:rsidR="00201190" w:rsidRPr="005B180E" w:rsidRDefault="00201190" w:rsidP="00201190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="007859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5B180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ผู้อำนวยการโรงเรียนจักรคำ</w:t>
      </w:r>
      <w:proofErr w:type="spellStart"/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>คณาทร</w:t>
      </w:r>
      <w:proofErr w:type="spellEnd"/>
      <w:r w:rsidRPr="005B180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จังหวัดลำพูน</w:t>
      </w:r>
    </w:p>
    <w:p w14:paraId="779335B8" w14:textId="77777777" w:rsidR="003C33B3" w:rsidRPr="005B180E" w:rsidRDefault="003C33B3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80BD6A" w14:textId="77777777" w:rsidR="003C33B3" w:rsidRPr="005B180E" w:rsidRDefault="003C33B3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6EF892A" w14:textId="77777777" w:rsidR="00FC3B3F" w:rsidRPr="005B180E" w:rsidRDefault="00AB2664" w:rsidP="00FC3B3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โครงร่างงานวิจัย</w:t>
      </w:r>
      <w:r w:rsidR="00603676" w:rsidRPr="005B180E">
        <w:rPr>
          <w:rFonts w:ascii="TH SarabunIT๙" w:hAnsi="TH SarabunIT๙" w:cs="TH SarabunIT๙"/>
          <w:b/>
          <w:bCs/>
          <w:sz w:val="36"/>
          <w:szCs w:val="36"/>
          <w:cs/>
        </w:rPr>
        <w:t>ในชั้นเรียน</w:t>
      </w:r>
    </w:p>
    <w:p w14:paraId="577E8C7D" w14:textId="183DA8B6" w:rsidR="00F142D0" w:rsidRPr="005B180E" w:rsidRDefault="00C06520" w:rsidP="00F142D0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ชื่</w:t>
      </w:r>
      <w:r w:rsidR="00F142D0" w:rsidRPr="005B180E">
        <w:rPr>
          <w:rFonts w:ascii="TH SarabunIT๙" w:hAnsi="TH SarabunIT๙" w:cs="TH SarabunIT๙"/>
          <w:sz w:val="32"/>
          <w:szCs w:val="32"/>
          <w:cs/>
        </w:rPr>
        <w:t>อเรื่อง</w:t>
      </w:r>
      <w:r w:rsidR="00F142D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F142D0"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</w:p>
    <w:p w14:paraId="2CE07F56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ผู้วิจัย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</w:p>
    <w:p w14:paraId="3B81DD9C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5B180E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</w:t>
      </w:r>
    </w:p>
    <w:p w14:paraId="001F7B93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</w:t>
      </w:r>
    </w:p>
    <w:p w14:paraId="52D457F8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 xml:space="preserve">ระดับชั้น 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373FAD52" w14:textId="77777777" w:rsidR="00F142D0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5B180E">
        <w:rPr>
          <w:rFonts w:ascii="TH SarabunIT๙" w:hAnsi="TH SarabunIT๙" w:cs="TH SarabunIT๙"/>
          <w:sz w:val="32"/>
          <w:szCs w:val="32"/>
        </w:rPr>
        <w:t xml:space="preserve">  </w:t>
      </w:r>
      <w:r w:rsidRPr="005B180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</w:rPr>
        <w:t xml:space="preserve">.......................... </w:t>
      </w:r>
      <w:r w:rsidRPr="005B180E">
        <w:rPr>
          <w:rFonts w:ascii="TH SarabunIT๙" w:hAnsi="TH SarabunIT๙" w:cs="TH SarabunIT๙"/>
          <w:sz w:val="32"/>
          <w:szCs w:val="32"/>
          <w:cs/>
        </w:rPr>
        <w:t>พ</w:t>
      </w:r>
      <w:r w:rsidRPr="005B180E">
        <w:rPr>
          <w:rFonts w:ascii="TH SarabunIT๙" w:hAnsi="TH SarabunIT๙" w:cs="TH SarabunIT๙"/>
          <w:sz w:val="32"/>
          <w:szCs w:val="32"/>
        </w:rPr>
        <w:t>.</w:t>
      </w:r>
      <w:r w:rsidRPr="005B180E">
        <w:rPr>
          <w:rFonts w:ascii="TH SarabunIT๙" w:hAnsi="TH SarabunIT๙" w:cs="TH SarabunIT๙"/>
          <w:sz w:val="32"/>
          <w:szCs w:val="32"/>
          <w:cs/>
        </w:rPr>
        <w:t>ศ</w:t>
      </w:r>
      <w:r w:rsidRPr="005B180E">
        <w:rPr>
          <w:rFonts w:ascii="TH SarabunIT๙" w:hAnsi="TH SarabunIT๙" w:cs="TH SarabunIT๙"/>
          <w:sz w:val="32"/>
          <w:szCs w:val="32"/>
        </w:rPr>
        <w:t>. ........................</w:t>
      </w:r>
      <w:r w:rsidRPr="005B180E">
        <w:rPr>
          <w:rFonts w:ascii="TH SarabunIT๙" w:hAnsi="TH SarabunIT๙" w:cs="TH SarabunIT๙"/>
          <w:sz w:val="32"/>
          <w:szCs w:val="32"/>
          <w:cs/>
        </w:rPr>
        <w:t>ถึง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</w:rPr>
        <w:t xml:space="preserve">........................... </w:t>
      </w:r>
      <w:r w:rsidRPr="005B180E">
        <w:rPr>
          <w:rFonts w:ascii="TH SarabunIT๙" w:hAnsi="TH SarabunIT๙" w:cs="TH SarabunIT๙"/>
          <w:sz w:val="32"/>
          <w:szCs w:val="32"/>
          <w:cs/>
        </w:rPr>
        <w:t>พ</w:t>
      </w:r>
      <w:r w:rsidRPr="005B180E">
        <w:rPr>
          <w:rFonts w:ascii="TH SarabunIT๙" w:hAnsi="TH SarabunIT๙" w:cs="TH SarabunIT๙"/>
          <w:sz w:val="32"/>
          <w:szCs w:val="32"/>
        </w:rPr>
        <w:t>.</w:t>
      </w:r>
      <w:r w:rsidRPr="005B180E">
        <w:rPr>
          <w:rFonts w:ascii="TH SarabunIT๙" w:hAnsi="TH SarabunIT๙" w:cs="TH SarabunIT๙"/>
          <w:sz w:val="32"/>
          <w:szCs w:val="32"/>
          <w:cs/>
        </w:rPr>
        <w:t>ศ</w:t>
      </w:r>
      <w:r w:rsidRPr="005B180E">
        <w:rPr>
          <w:rFonts w:ascii="TH SarabunIT๙" w:hAnsi="TH SarabunIT๙" w:cs="TH SarabunIT๙"/>
          <w:sz w:val="32"/>
          <w:szCs w:val="32"/>
        </w:rPr>
        <w:t>. ...........................</w:t>
      </w:r>
    </w:p>
    <w:p w14:paraId="20E8FE0E" w14:textId="77777777" w:rsidR="00474119" w:rsidRPr="005B180E" w:rsidRDefault="00F142D0" w:rsidP="00F142D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5B180E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Pr="005B180E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  <w:r w:rsidRPr="005B180E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Pr="005B180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14:paraId="25671BB4" w14:textId="77777777" w:rsidR="00C06520" w:rsidRPr="005B180E" w:rsidRDefault="00C06520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1.</w:t>
      </w:r>
      <w:r w:rsidRPr="005B180E">
        <w:rPr>
          <w:rFonts w:ascii="TH SarabunIT๙" w:hAnsi="TH SarabunIT๙" w:cs="TH SarabunIT๙"/>
          <w:sz w:val="32"/>
          <w:szCs w:val="32"/>
          <w:cs/>
        </w:rPr>
        <w:t>ความเป็นมาและความสำคัญของปัญหา</w:t>
      </w:r>
      <w:r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hAnsi="TH SarabunIT๙" w:cs="TH SarabunIT๙"/>
          <w:sz w:val="32"/>
          <w:szCs w:val="32"/>
        </w:rPr>
        <w:t>(</w:t>
      </w:r>
      <w:r w:rsidRPr="005B180E">
        <w:rPr>
          <w:rFonts w:ascii="TH SarabunIT๙" w:hAnsi="TH SarabunIT๙" w:cs="TH SarabunIT๙"/>
          <w:sz w:val="32"/>
          <w:szCs w:val="32"/>
          <w:cs/>
        </w:rPr>
        <w:t>โดยย่อ</w:t>
      </w:r>
      <w:r w:rsidRPr="005B180E">
        <w:rPr>
          <w:rFonts w:ascii="TH SarabunIT๙" w:hAnsi="TH SarabunIT๙" w:cs="TH SarabunIT๙"/>
          <w:sz w:val="32"/>
          <w:szCs w:val="32"/>
        </w:rPr>
        <w:t>)</w:t>
      </w:r>
    </w:p>
    <w:p w14:paraId="7F9EA034" w14:textId="77777777" w:rsidR="00C06520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2. </w:t>
      </w:r>
      <w:r w:rsidR="00FC3B3F" w:rsidRPr="005B180E">
        <w:rPr>
          <w:rFonts w:ascii="TH SarabunIT๙" w:hAnsi="TH SarabunIT๙" w:cs="TH SarabunIT๙"/>
          <w:sz w:val="32"/>
          <w:szCs w:val="32"/>
          <w:cs/>
        </w:rPr>
        <w:t>เอกสารและงานวิจัยที่เกี่ยวข้อง</w:t>
      </w:r>
    </w:p>
    <w:p w14:paraId="0374E69A" w14:textId="77777777" w:rsidR="004F42B8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4F42B8" w:rsidRPr="005B180E">
        <w:rPr>
          <w:rFonts w:ascii="TH SarabunIT๙" w:hAnsi="TH SarabunIT๙" w:cs="TH SarabunIT๙"/>
          <w:sz w:val="32"/>
          <w:szCs w:val="32"/>
        </w:rPr>
        <w:t xml:space="preserve">3. 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กรอบแนวคิดการวิจัย</w:t>
      </w:r>
      <w:r w:rsidR="0060383E" w:rsidRPr="005B180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BF513A" w14:textId="77777777" w:rsidR="00C06520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C33B3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4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วัตถุประสงค์การวิจัย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</w:p>
    <w:p w14:paraId="649BE926" w14:textId="77777777" w:rsidR="004F42B8" w:rsidRPr="005B180E" w:rsidRDefault="00117CA5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5</w:t>
      </w:r>
      <w:r w:rsidR="004F42B8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สมมติฐานการวิจัย</w:t>
      </w:r>
      <w:r w:rsidR="004F42B8" w:rsidRPr="005B180E">
        <w:rPr>
          <w:rFonts w:ascii="TH SarabunIT๙" w:hAnsi="TH SarabunIT๙" w:cs="TH SarabunIT๙"/>
          <w:sz w:val="32"/>
          <w:szCs w:val="32"/>
        </w:rPr>
        <w:t xml:space="preserve"> (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4F42B8" w:rsidRPr="005B180E">
        <w:rPr>
          <w:rFonts w:ascii="TH SarabunIT๙" w:hAnsi="TH SarabunIT๙" w:cs="TH SarabunIT๙"/>
          <w:sz w:val="32"/>
          <w:szCs w:val="32"/>
        </w:rPr>
        <w:t>)</w:t>
      </w:r>
    </w:p>
    <w:p w14:paraId="4C4C30CB" w14:textId="77777777" w:rsidR="004F42B8" w:rsidRPr="005B180E" w:rsidRDefault="00117CA5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6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>. ขอบเขตการวิจัย</w:t>
      </w:r>
    </w:p>
    <w:p w14:paraId="21F8BB5B" w14:textId="77777777" w:rsidR="00550C73" w:rsidRPr="005B180E" w:rsidRDefault="00550C73" w:rsidP="00C06520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5E386334" w14:textId="77777777" w:rsidR="00C06520" w:rsidRPr="005B180E" w:rsidRDefault="0069467B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7</w:t>
      </w:r>
      <w:r w:rsidR="004F42B8" w:rsidRPr="005B180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นิยามศัพท์เฉพาะ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3442B73B" w14:textId="77777777" w:rsidR="00C06520" w:rsidRPr="005B180E" w:rsidRDefault="00550C73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8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. วิธีดำเนินการ</w:t>
      </w:r>
    </w:p>
    <w:p w14:paraId="7E7C1724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.1 กลุ่มประชากร</w:t>
      </w:r>
      <w:r w:rsidR="00117CA5" w:rsidRPr="005B180E">
        <w:rPr>
          <w:rFonts w:ascii="TH SarabunIT๙" w:hAnsi="TH SarabunIT๙" w:cs="TH SarabunIT๙"/>
          <w:sz w:val="32"/>
          <w:szCs w:val="32"/>
          <w:cs/>
        </w:rPr>
        <w:t>และกลุ่มตัวอย่าง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/กลุ่มเป้าหมาย</w:t>
      </w:r>
      <w:r w:rsidR="00117CA5" w:rsidRPr="005B180E">
        <w:rPr>
          <w:rFonts w:ascii="TH SarabunIT๙" w:hAnsi="TH SarabunIT๙" w:cs="TH SarabunIT๙"/>
          <w:sz w:val="32"/>
          <w:szCs w:val="32"/>
        </w:rPr>
        <w:t>/</w:t>
      </w:r>
      <w:r w:rsidR="00117CA5" w:rsidRPr="005B180E">
        <w:rPr>
          <w:rFonts w:ascii="TH SarabunIT๙" w:hAnsi="TH SarabunIT๙" w:cs="TH SarabunIT๙"/>
          <w:sz w:val="32"/>
          <w:szCs w:val="32"/>
          <w:cs/>
        </w:rPr>
        <w:t>กรณีศึกษา</w:t>
      </w:r>
    </w:p>
    <w:p w14:paraId="7990AF91" w14:textId="77777777" w:rsidR="00550C73" w:rsidRPr="005B180E" w:rsidRDefault="00550C73" w:rsidP="00117CA5">
      <w:pPr>
        <w:pStyle w:val="a3"/>
        <w:rPr>
          <w:rFonts w:ascii="TH SarabunIT๙" w:eastAsia="Angsana New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3EAC58AB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117CA5" w:rsidRPr="005B180E">
        <w:rPr>
          <w:rFonts w:ascii="TH SarabunIT๙" w:hAnsi="TH SarabunIT๙" w:cs="TH SarabunIT๙"/>
          <w:sz w:val="32"/>
          <w:szCs w:val="32"/>
        </w:rPr>
        <w:t>.2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เครื่องมือที่ใช้ในการวิจัย</w:t>
      </w:r>
    </w:p>
    <w:p w14:paraId="74D26FDC" w14:textId="77777777" w:rsidR="0069467B" w:rsidRPr="005B180E" w:rsidRDefault="006A72C8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481A3FA9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117CA5" w:rsidRPr="005B180E">
        <w:rPr>
          <w:rFonts w:ascii="TH SarabunIT๙" w:hAnsi="TH SarabunIT๙" w:cs="TH SarabunIT๙"/>
          <w:sz w:val="32"/>
          <w:szCs w:val="32"/>
        </w:rPr>
        <w:t>.3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แผนการดำเนินการวิจัย</w:t>
      </w:r>
    </w:p>
    <w:p w14:paraId="3209103C" w14:textId="77777777" w:rsidR="003C33B3" w:rsidRPr="005B180E" w:rsidRDefault="003C33B3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20C09F79" w14:textId="77777777" w:rsidR="00C06520" w:rsidRPr="005B180E" w:rsidRDefault="0069467B" w:rsidP="001C5C2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8</w:t>
      </w:r>
      <w:r w:rsidR="00117CA5" w:rsidRPr="005B180E">
        <w:rPr>
          <w:rFonts w:ascii="TH SarabunIT๙" w:hAnsi="TH SarabunIT๙" w:cs="TH SarabunIT๙"/>
          <w:sz w:val="32"/>
          <w:szCs w:val="32"/>
        </w:rPr>
        <w:t>.4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18B297FC" w14:textId="77777777" w:rsidR="00C06520" w:rsidRPr="005B180E" w:rsidRDefault="00117CA5" w:rsidP="00117CA5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8</w:t>
      </w:r>
      <w:r w:rsidRPr="005B180E">
        <w:rPr>
          <w:rFonts w:ascii="TH SarabunIT๙" w:hAnsi="TH SarabunIT๙" w:cs="TH SarabunIT๙"/>
          <w:sz w:val="32"/>
          <w:szCs w:val="32"/>
        </w:rPr>
        <w:t>.5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 </w:t>
      </w:r>
      <w:r w:rsidR="008D29B5" w:rsidRPr="005B180E">
        <w:rPr>
          <w:rFonts w:ascii="TH SarabunIT๙" w:hAnsi="TH SarabunIT๙" w:cs="TH SarabunIT๙"/>
          <w:sz w:val="32"/>
          <w:szCs w:val="32"/>
          <w:cs/>
        </w:rPr>
        <w:t>การ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</w:p>
    <w:p w14:paraId="167D6CC6" w14:textId="77777777" w:rsidR="00C06520" w:rsidRPr="005B180E" w:rsidRDefault="00117CA5" w:rsidP="008D29B5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hAnsi="TH SarabunIT๙" w:cs="TH SarabunIT๙"/>
          <w:sz w:val="32"/>
          <w:szCs w:val="32"/>
        </w:rPr>
        <w:tab/>
        <w:t>…………………….......................................................................................................................................</w:t>
      </w:r>
      <w:r w:rsidR="0069467B" w:rsidRPr="005B180E">
        <w:rPr>
          <w:rFonts w:ascii="TH SarabunIT๙" w:hAnsi="TH SarabunIT๙" w:cs="TH SarabunIT๙"/>
          <w:sz w:val="32"/>
          <w:szCs w:val="32"/>
        </w:rPr>
        <w:t>9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ประโยชน์ที่คาดว่าจะได้รับ</w:t>
      </w:r>
      <w:r w:rsidR="00C06520" w:rsidRPr="005B180E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64C2B3AE" w14:textId="77777777" w:rsidR="00474119" w:rsidRPr="005B180E" w:rsidRDefault="008D29B5" w:rsidP="00C06520">
      <w:pPr>
        <w:pStyle w:val="a3"/>
        <w:rPr>
          <w:rFonts w:ascii="TH SarabunIT๙" w:hAnsi="TH SarabunIT๙" w:cs="TH SarabunIT๙"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1C740C8E" w14:textId="77777777" w:rsidR="00C06520" w:rsidRPr="005B180E" w:rsidRDefault="0022787B" w:rsidP="00C0652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5B180E">
        <w:rPr>
          <w:rFonts w:ascii="TH SarabunIT๙" w:hAnsi="TH SarabunIT๙" w:cs="TH SarabunIT๙"/>
          <w:sz w:val="32"/>
          <w:szCs w:val="32"/>
        </w:rPr>
        <w:t>1</w:t>
      </w:r>
      <w:r w:rsidR="0069467B" w:rsidRPr="005B180E">
        <w:rPr>
          <w:rFonts w:ascii="TH SarabunIT๙" w:hAnsi="TH SarabunIT๙" w:cs="TH SarabunIT๙"/>
          <w:sz w:val="32"/>
          <w:szCs w:val="32"/>
        </w:rPr>
        <w:t>0</w:t>
      </w:r>
      <w:r w:rsidR="00C06520" w:rsidRPr="005B180E">
        <w:rPr>
          <w:rFonts w:ascii="TH SarabunIT๙" w:hAnsi="TH SarabunIT๙" w:cs="TH SarabunIT๙"/>
          <w:sz w:val="32"/>
          <w:szCs w:val="32"/>
        </w:rPr>
        <w:t xml:space="preserve">. </w:t>
      </w:r>
      <w:r w:rsidR="00481624" w:rsidRPr="005B180E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C06520" w:rsidRPr="005B180E">
        <w:rPr>
          <w:rFonts w:ascii="TH SarabunIT๙" w:hAnsi="TH SarabunIT๙" w:cs="TH SarabunIT๙"/>
          <w:sz w:val="32"/>
          <w:szCs w:val="32"/>
          <w:cs/>
        </w:rPr>
        <w:t>อ้างอิง</w:t>
      </w:r>
      <w:r w:rsidR="00481624" w:rsidRPr="005B180E">
        <w:rPr>
          <w:rFonts w:ascii="TH SarabunIT๙" w:hAnsi="TH SarabunIT๙" w:cs="TH SarabunIT๙"/>
          <w:sz w:val="32"/>
          <w:szCs w:val="32"/>
        </w:rPr>
        <w:t>/</w:t>
      </w:r>
      <w:r w:rsidR="00481624" w:rsidRPr="005B180E">
        <w:rPr>
          <w:rFonts w:ascii="TH SarabunIT๙" w:hAnsi="TH SarabunIT๙" w:cs="TH SarabunIT๙"/>
          <w:sz w:val="32"/>
          <w:szCs w:val="32"/>
          <w:cs/>
        </w:rPr>
        <w:t>บรรณานุกรม</w:t>
      </w:r>
    </w:p>
    <w:p w14:paraId="2B125E1B" w14:textId="77777777" w:rsidR="003C7777" w:rsidRPr="005B180E" w:rsidRDefault="008D29B5" w:rsidP="00C0652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B180E">
        <w:rPr>
          <w:rFonts w:ascii="TH SarabunIT๙" w:eastAsia="Angsana New" w:hAnsi="TH SarabunIT๙" w:cs="TH SarabunIT๙"/>
          <w:sz w:val="32"/>
          <w:szCs w:val="32"/>
        </w:rPr>
        <w:tab/>
      </w:r>
      <w:r w:rsidR="00117CA5" w:rsidRPr="005B180E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…………………….......................................................................................................................................</w:t>
      </w:r>
    </w:p>
    <w:p w14:paraId="7AB10653" w14:textId="2B29846B" w:rsidR="003C7777" w:rsidRPr="005B180E" w:rsidRDefault="003C7777" w:rsidP="003C7777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5B18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เกณฑ์ประเมินโครงร่างงานในวิจัยชั้นเรียน ปีการศึกษา</w:t>
      </w:r>
      <w:r w:rsidR="0078599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..............</w:t>
      </w:r>
    </w:p>
    <w:p w14:paraId="744C9A28" w14:textId="77777777" w:rsidR="003C7777" w:rsidRPr="005B180E" w:rsidRDefault="003C7777" w:rsidP="003C77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B18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โรงเรียนจักรคำ</w:t>
      </w:r>
      <w:proofErr w:type="spellStart"/>
      <w:r w:rsidRPr="005B18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คณาทร</w:t>
      </w:r>
      <w:proofErr w:type="spellEnd"/>
      <w:r w:rsidRPr="005B180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จังหวัดลำพูน</w:t>
      </w:r>
    </w:p>
    <w:p w14:paraId="39C2E20C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466C765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ชื่องานวิจัย ..........................................................................................................................................................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5FC29C8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ครูผู้วิจัย ...............................................................................................................................................................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กลุ่มสาระการเรียนรู้................................................................................. ระดับชั้น.............................................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12"/>
        <w:gridCol w:w="1276"/>
        <w:gridCol w:w="1054"/>
      </w:tblGrid>
      <w:tr w:rsidR="003C7777" w:rsidRPr="005B180E" w14:paraId="73BF60A0" w14:textId="77777777" w:rsidTr="001E3DB1">
        <w:trPr>
          <w:trHeight w:val="199"/>
        </w:trPr>
        <w:tc>
          <w:tcPr>
            <w:tcW w:w="6912" w:type="dxa"/>
            <w:vMerge w:val="restart"/>
          </w:tcPr>
          <w:p w14:paraId="65DBD16B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รายการประเมิน</w:t>
            </w:r>
          </w:p>
        </w:tc>
        <w:tc>
          <w:tcPr>
            <w:tcW w:w="2330" w:type="dxa"/>
            <w:gridSpan w:val="2"/>
          </w:tcPr>
          <w:p w14:paraId="3CFDE823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ผลการประเมิน</w:t>
            </w:r>
          </w:p>
        </w:tc>
      </w:tr>
      <w:tr w:rsidR="003C7777" w:rsidRPr="005B180E" w14:paraId="3D1285E3" w14:textId="77777777" w:rsidTr="001E3DB1">
        <w:trPr>
          <w:trHeight w:val="169"/>
        </w:trPr>
        <w:tc>
          <w:tcPr>
            <w:tcW w:w="6912" w:type="dxa"/>
            <w:vMerge/>
          </w:tcPr>
          <w:p w14:paraId="0FEAD922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F989C55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ไม่ผ่าน</w:t>
            </w:r>
          </w:p>
        </w:tc>
        <w:tc>
          <w:tcPr>
            <w:tcW w:w="1054" w:type="dxa"/>
          </w:tcPr>
          <w:p w14:paraId="5CB23E72" w14:textId="77777777" w:rsidR="003C7777" w:rsidRPr="005B180E" w:rsidRDefault="003C7777" w:rsidP="003C7777">
            <w:pPr>
              <w:jc w:val="center"/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ผ่าน</w:t>
            </w:r>
          </w:p>
        </w:tc>
      </w:tr>
      <w:tr w:rsidR="003C7777" w:rsidRPr="005B180E" w14:paraId="09ADF3AF" w14:textId="77777777" w:rsidTr="001E3DB1">
        <w:trPr>
          <w:trHeight w:val="169"/>
        </w:trPr>
        <w:tc>
          <w:tcPr>
            <w:tcW w:w="6912" w:type="dxa"/>
          </w:tcPr>
          <w:p w14:paraId="0AA7339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1. </w:t>
            </w:r>
            <w:r w:rsidRPr="005B180E">
              <w:rPr>
                <w:rFonts w:ascii="TH SarabunIT๙" w:hAnsi="TH SarabunIT๙" w:cs="TH SarabunIT๙"/>
                <w:cs/>
              </w:rPr>
              <w:t>หัวข้องานวิจัยสอดคล้องกับนโยบาย เป้าหมายการจัดการศึกษาและจุดเน้นของโรงเรียน</w:t>
            </w:r>
          </w:p>
        </w:tc>
        <w:tc>
          <w:tcPr>
            <w:tcW w:w="1276" w:type="dxa"/>
          </w:tcPr>
          <w:p w14:paraId="4B726DA3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7FE4DAE1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3009F1A0" w14:textId="77777777" w:rsidTr="001E3DB1">
        <w:trPr>
          <w:trHeight w:val="169"/>
        </w:trPr>
        <w:tc>
          <w:tcPr>
            <w:tcW w:w="6912" w:type="dxa"/>
          </w:tcPr>
          <w:p w14:paraId="716A437C" w14:textId="77777777" w:rsidR="003C7777" w:rsidRPr="005B180E" w:rsidRDefault="003C7777" w:rsidP="003C7777">
            <w:pPr>
              <w:rPr>
                <w:rFonts w:ascii="TH SarabunIT๙" w:hAnsi="TH SarabunIT๙" w:cs="TH SarabunIT๙"/>
                <w:cs/>
              </w:rPr>
            </w:pPr>
            <w:r w:rsidRPr="005B180E">
              <w:rPr>
                <w:rFonts w:ascii="TH SarabunIT๙" w:hAnsi="TH SarabunIT๙" w:cs="TH SarabunIT๙"/>
              </w:rPr>
              <w:t xml:space="preserve">2. </w:t>
            </w:r>
            <w:r w:rsidRPr="005B180E">
              <w:rPr>
                <w:rFonts w:ascii="TH SarabunIT๙" w:hAnsi="TH SarabunIT๙" w:cs="TH SarabunIT๙"/>
                <w:cs/>
              </w:rPr>
              <w:t>หัวข้องานวิจัยมุ่งแก้ปัญหาที่เกิดจากการจัดการเรียนการสอนในปีการศึกษาที่ผ่านมาหรือปีการศึกษาปัจจุบัน</w:t>
            </w:r>
          </w:p>
        </w:tc>
        <w:tc>
          <w:tcPr>
            <w:tcW w:w="1276" w:type="dxa"/>
          </w:tcPr>
          <w:p w14:paraId="14ABCDC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1E01398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6FD39BA1" w14:textId="77777777" w:rsidTr="001E3DB1">
        <w:trPr>
          <w:trHeight w:val="169"/>
        </w:trPr>
        <w:tc>
          <w:tcPr>
            <w:tcW w:w="6912" w:type="dxa"/>
          </w:tcPr>
          <w:p w14:paraId="0887565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3. </w:t>
            </w:r>
            <w:r w:rsidRPr="005B180E">
              <w:rPr>
                <w:rFonts w:ascii="TH SarabunIT๙" w:hAnsi="TH SarabunIT๙" w:cs="TH SarabunIT๙"/>
                <w:cs/>
              </w:rPr>
              <w:t>หัวข้องานวิจัยมีความเหมาะสม มีความชัดเจน และถูกต้อง</w:t>
            </w:r>
          </w:p>
        </w:tc>
        <w:tc>
          <w:tcPr>
            <w:tcW w:w="1276" w:type="dxa"/>
          </w:tcPr>
          <w:p w14:paraId="4B0787C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7AF04D5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30A479E2" w14:textId="77777777" w:rsidTr="001E3DB1">
        <w:trPr>
          <w:trHeight w:val="169"/>
        </w:trPr>
        <w:tc>
          <w:tcPr>
            <w:tcW w:w="6912" w:type="dxa"/>
          </w:tcPr>
          <w:p w14:paraId="2406631B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4. </w:t>
            </w:r>
            <w:r w:rsidRPr="005B180E">
              <w:rPr>
                <w:rFonts w:ascii="TH SarabunIT๙" w:hAnsi="TH SarabunIT๙" w:cs="TH SarabunIT๙"/>
                <w:cs/>
              </w:rPr>
              <w:t>กำหนดวัตถุประสงค์ของงานวิจัยได้อย่างถูกต้อง สอดคล้องกับหัวข้องานวิจัย</w:t>
            </w:r>
            <w:r w:rsidRPr="005B180E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14:paraId="2414C0C7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4B344E1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353A3B00" w14:textId="77777777" w:rsidTr="001E3DB1">
        <w:trPr>
          <w:trHeight w:val="169"/>
        </w:trPr>
        <w:tc>
          <w:tcPr>
            <w:tcW w:w="6912" w:type="dxa"/>
          </w:tcPr>
          <w:p w14:paraId="30E4AF6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5. </w:t>
            </w:r>
            <w:r w:rsidRPr="005B180E">
              <w:rPr>
                <w:rFonts w:ascii="TH SarabunIT๙" w:hAnsi="TH SarabunIT๙" w:cs="TH SarabunIT๙"/>
                <w:cs/>
              </w:rPr>
              <w:t>หลักการ แนวคิด ทฤษฎี ที่นำมาใช้ในการวิจัยมีความเหมาะสม สอดคล้องกับปัญหาวิจัย</w:t>
            </w:r>
          </w:p>
        </w:tc>
        <w:tc>
          <w:tcPr>
            <w:tcW w:w="1276" w:type="dxa"/>
          </w:tcPr>
          <w:p w14:paraId="502A46F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0F0E97E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4BCE84DB" w14:textId="77777777" w:rsidTr="001E3DB1">
        <w:trPr>
          <w:trHeight w:val="169"/>
        </w:trPr>
        <w:tc>
          <w:tcPr>
            <w:tcW w:w="6912" w:type="dxa"/>
          </w:tcPr>
          <w:p w14:paraId="15F639A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6. </w:t>
            </w:r>
            <w:r w:rsidRPr="005B180E">
              <w:rPr>
                <w:rFonts w:ascii="TH SarabunIT๙" w:hAnsi="TH SarabunIT๙" w:cs="TH SarabunIT๙"/>
                <w:cs/>
              </w:rPr>
              <w:t>นำเสนอกรอบแนวคิดในการวิจัยได้อย่างชัดเจน ถูกต้อง และเหมาะสม</w:t>
            </w:r>
          </w:p>
        </w:tc>
        <w:tc>
          <w:tcPr>
            <w:tcW w:w="1276" w:type="dxa"/>
          </w:tcPr>
          <w:p w14:paraId="220DB789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346BD08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50EF5FD9" w14:textId="77777777" w:rsidTr="001E3DB1">
        <w:trPr>
          <w:trHeight w:val="169"/>
        </w:trPr>
        <w:tc>
          <w:tcPr>
            <w:tcW w:w="6912" w:type="dxa"/>
          </w:tcPr>
          <w:p w14:paraId="4CCB967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7. </w:t>
            </w:r>
            <w:r w:rsidRPr="005B180E">
              <w:rPr>
                <w:rFonts w:ascii="TH SarabunIT๙" w:hAnsi="TH SarabunIT๙" w:cs="TH SarabunIT๙"/>
                <w:cs/>
              </w:rPr>
              <w:t>ระบุขอบเขตของการวิจัยได้อย่างชัดเจน และเหมาะสม</w:t>
            </w:r>
          </w:p>
        </w:tc>
        <w:tc>
          <w:tcPr>
            <w:tcW w:w="1276" w:type="dxa"/>
          </w:tcPr>
          <w:p w14:paraId="3957742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6B0F9C63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1BA7E202" w14:textId="77777777" w:rsidTr="001E3DB1">
        <w:trPr>
          <w:trHeight w:val="169"/>
        </w:trPr>
        <w:tc>
          <w:tcPr>
            <w:tcW w:w="6912" w:type="dxa"/>
          </w:tcPr>
          <w:p w14:paraId="0A3CF89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8. </w:t>
            </w:r>
            <w:r w:rsidRPr="005B180E">
              <w:rPr>
                <w:rFonts w:ascii="TH SarabunIT๙" w:hAnsi="TH SarabunIT๙" w:cs="TH SarabunIT๙"/>
                <w:cs/>
              </w:rPr>
              <w:t>เขียนคำนิยามศัพท์เฉพาะที่ใช้ในงานวิจัยได้อย่างชัดเจน ถูกต้อง และเหมาะสม</w:t>
            </w:r>
          </w:p>
        </w:tc>
        <w:tc>
          <w:tcPr>
            <w:tcW w:w="1276" w:type="dxa"/>
          </w:tcPr>
          <w:p w14:paraId="6019ED95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5DBC4B7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154F76FD" w14:textId="77777777" w:rsidTr="001E3DB1">
        <w:trPr>
          <w:trHeight w:val="169"/>
        </w:trPr>
        <w:tc>
          <w:tcPr>
            <w:tcW w:w="6912" w:type="dxa"/>
          </w:tcPr>
          <w:p w14:paraId="12962F09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9. </w:t>
            </w:r>
            <w:r w:rsidRPr="005B180E">
              <w:rPr>
                <w:rFonts w:ascii="TH SarabunIT๙" w:hAnsi="TH SarabunIT๙" w:cs="TH SarabunIT๙"/>
                <w:cs/>
              </w:rPr>
              <w:t>กำหนดขั้นตอนของการดำเนินการวิจัยได้อย่างถูกต้องเหมาะสม</w:t>
            </w:r>
            <w:r w:rsidRPr="005B180E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276" w:type="dxa"/>
          </w:tcPr>
          <w:p w14:paraId="26972A9D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104A814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235C285F" w14:textId="77777777" w:rsidTr="001E3DB1">
        <w:trPr>
          <w:trHeight w:val="169"/>
        </w:trPr>
        <w:tc>
          <w:tcPr>
            <w:tcW w:w="6912" w:type="dxa"/>
          </w:tcPr>
          <w:p w14:paraId="24947FBC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10. </w:t>
            </w:r>
            <w:r w:rsidRPr="005B180E">
              <w:rPr>
                <w:rFonts w:ascii="TH SarabunIT๙" w:hAnsi="TH SarabunIT๙" w:cs="TH SarabunIT๙"/>
                <w:cs/>
              </w:rPr>
              <w:t>กำหนดเครื่องมือ วิธีการสร้าง เครื่องมือได้อย่างเหมาะสม</w:t>
            </w:r>
          </w:p>
        </w:tc>
        <w:tc>
          <w:tcPr>
            <w:tcW w:w="1276" w:type="dxa"/>
          </w:tcPr>
          <w:p w14:paraId="6FF50F2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27528244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40DFDE70" w14:textId="77777777" w:rsidTr="001E3DB1">
        <w:trPr>
          <w:trHeight w:val="169"/>
        </w:trPr>
        <w:tc>
          <w:tcPr>
            <w:tcW w:w="6912" w:type="dxa"/>
          </w:tcPr>
          <w:p w14:paraId="21858ACC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11. </w:t>
            </w:r>
            <w:r w:rsidRPr="005B180E">
              <w:rPr>
                <w:rFonts w:ascii="TH SarabunIT๙" w:hAnsi="TH SarabunIT๙" w:cs="TH SarabunIT๙"/>
                <w:cs/>
              </w:rPr>
              <w:t>กำหนดวิธีการเก็บรวบรวมข้อมูลได้อย่างเหมาะสม</w:t>
            </w:r>
          </w:p>
        </w:tc>
        <w:tc>
          <w:tcPr>
            <w:tcW w:w="1276" w:type="dxa"/>
          </w:tcPr>
          <w:p w14:paraId="1B2A7620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47025E13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65C8A3DB" w14:textId="77777777" w:rsidTr="001E3DB1">
        <w:trPr>
          <w:trHeight w:val="169"/>
        </w:trPr>
        <w:tc>
          <w:tcPr>
            <w:tcW w:w="6912" w:type="dxa"/>
          </w:tcPr>
          <w:p w14:paraId="676538DD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12. </w:t>
            </w:r>
            <w:r w:rsidRPr="005B180E">
              <w:rPr>
                <w:rFonts w:ascii="TH SarabunIT๙" w:hAnsi="TH SarabunIT๙" w:cs="TH SarabunIT๙"/>
                <w:cs/>
              </w:rPr>
              <w:t>กำหนดวิธีการวิเคราะห์และการแปลผลข้อมูลได้อย่างเหมาะสม</w:t>
            </w:r>
          </w:p>
        </w:tc>
        <w:tc>
          <w:tcPr>
            <w:tcW w:w="1276" w:type="dxa"/>
          </w:tcPr>
          <w:p w14:paraId="31436FB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322B6B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0A8DBBB4" w14:textId="77777777" w:rsidTr="001E3DB1">
        <w:trPr>
          <w:trHeight w:val="169"/>
        </w:trPr>
        <w:tc>
          <w:tcPr>
            <w:tcW w:w="6912" w:type="dxa"/>
          </w:tcPr>
          <w:p w14:paraId="5D4301CB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13. </w:t>
            </w:r>
            <w:r w:rsidRPr="005B180E">
              <w:rPr>
                <w:rFonts w:ascii="TH SarabunIT๙" w:hAnsi="TH SarabunIT๙" w:cs="TH SarabunIT๙"/>
                <w:cs/>
              </w:rPr>
              <w:t>ระบุปฏิทินการดำเนินการไว้อย่างชัดเจน เหมาะสม และเป็นไปตามเวลา</w:t>
            </w:r>
          </w:p>
          <w:p w14:paraId="6EA8B58A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  <w:cs/>
              </w:rPr>
              <w:t>ที่กำหนด</w:t>
            </w:r>
          </w:p>
        </w:tc>
        <w:tc>
          <w:tcPr>
            <w:tcW w:w="1276" w:type="dxa"/>
          </w:tcPr>
          <w:p w14:paraId="5949657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6FC5990F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4674564F" w14:textId="77777777" w:rsidTr="001E3DB1">
        <w:trPr>
          <w:trHeight w:val="169"/>
        </w:trPr>
        <w:tc>
          <w:tcPr>
            <w:tcW w:w="6912" w:type="dxa"/>
          </w:tcPr>
          <w:p w14:paraId="7A66A78D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14. </w:t>
            </w:r>
            <w:r w:rsidRPr="005B180E">
              <w:rPr>
                <w:rFonts w:ascii="TH SarabunIT๙" w:hAnsi="TH SarabunIT๙" w:cs="TH SarabunIT๙"/>
                <w:cs/>
              </w:rPr>
              <w:t>ระบุผลที่คาดว่าจะได้รับได้อย่างชัดเจน เหมาะสม สอดคล้องกับวัตถุประสงค์ของงานวิจัย</w:t>
            </w:r>
          </w:p>
        </w:tc>
        <w:tc>
          <w:tcPr>
            <w:tcW w:w="1276" w:type="dxa"/>
          </w:tcPr>
          <w:p w14:paraId="4F36D125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05025B47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  <w:tr w:rsidR="003C7777" w:rsidRPr="005B180E" w14:paraId="59CE5E82" w14:textId="77777777" w:rsidTr="001E3DB1">
        <w:trPr>
          <w:trHeight w:val="169"/>
        </w:trPr>
        <w:tc>
          <w:tcPr>
            <w:tcW w:w="6912" w:type="dxa"/>
          </w:tcPr>
          <w:p w14:paraId="781FF248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  <w:r w:rsidRPr="005B180E">
              <w:rPr>
                <w:rFonts w:ascii="TH SarabunIT๙" w:hAnsi="TH SarabunIT๙" w:cs="TH SarabunIT๙"/>
              </w:rPr>
              <w:t xml:space="preserve">15. </w:t>
            </w:r>
            <w:r w:rsidRPr="005B180E">
              <w:rPr>
                <w:rFonts w:ascii="TH SarabunIT๙" w:hAnsi="TH SarabunIT๙" w:cs="TH SarabunIT๙"/>
                <w:cs/>
              </w:rPr>
              <w:t>มีการอ้างอิงข้อมูลที่สำคัญ และเขียนรายการอ้างอิงได้อย่างถูกต้อง</w:t>
            </w:r>
          </w:p>
        </w:tc>
        <w:tc>
          <w:tcPr>
            <w:tcW w:w="1276" w:type="dxa"/>
          </w:tcPr>
          <w:p w14:paraId="7C9EAF56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54" w:type="dxa"/>
          </w:tcPr>
          <w:p w14:paraId="6EB967C2" w14:textId="77777777" w:rsidR="003C7777" w:rsidRPr="005B180E" w:rsidRDefault="003C7777" w:rsidP="003C7777">
            <w:pPr>
              <w:rPr>
                <w:rFonts w:ascii="TH SarabunIT๙" w:hAnsi="TH SarabunIT๙" w:cs="TH SarabunIT๙"/>
              </w:rPr>
            </w:pPr>
          </w:p>
        </w:tc>
      </w:tr>
    </w:tbl>
    <w:p w14:paraId="5D0C83C1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ข้อเสนอแนะเพิ่มเติม.............................................................................................................................................</w:t>
      </w:r>
    </w:p>
    <w:p w14:paraId="44277DD9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>.................................</w:t>
      </w:r>
    </w:p>
    <w:p w14:paraId="3A13B58A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5B180E">
        <w:rPr>
          <w:rFonts w:ascii="TH SarabunIT๙" w:eastAsia="Calibri" w:hAnsi="TH SarabunIT๙" w:cs="TH SarabunIT๙"/>
          <w:sz w:val="32"/>
          <w:szCs w:val="32"/>
        </w:rPr>
        <w:t>.................................</w:t>
      </w:r>
    </w:p>
    <w:p w14:paraId="21284275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08A3562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ลงชื่อ ...........................................กรรมการประเมินโครงร่างงานวิจัย</w:t>
      </w:r>
    </w:p>
    <w:p w14:paraId="712EB0E3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</w:t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5B180E">
        <w:rPr>
          <w:rFonts w:ascii="TH SarabunIT๙" w:eastAsia="Calibri" w:hAnsi="TH SarabunIT๙" w:cs="TH SarabunIT๙"/>
          <w:sz w:val="32"/>
          <w:szCs w:val="32"/>
        </w:rPr>
        <w:t>(………………………………..……………….)</w:t>
      </w:r>
    </w:p>
    <w:p w14:paraId="2744EED3" w14:textId="77777777" w:rsidR="003C7777" w:rsidRPr="005B180E" w:rsidRDefault="003C7777" w:rsidP="003C777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</w:rPr>
        <w:tab/>
      </w:r>
      <w:r w:rsidRPr="005B180E">
        <w:rPr>
          <w:rFonts w:ascii="TH SarabunIT๙" w:eastAsia="Calibri" w:hAnsi="TH SarabunIT๙" w:cs="TH SarabunIT๙"/>
          <w:sz w:val="32"/>
          <w:szCs w:val="32"/>
          <w:cs/>
        </w:rPr>
        <w:t>วันที่...........เดือน..............................พ.ศ..................</w:t>
      </w:r>
    </w:p>
    <w:p w14:paraId="1A8ADFF5" w14:textId="77777777" w:rsidR="003C7777" w:rsidRPr="005B180E" w:rsidRDefault="003C7777" w:rsidP="003C7777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BE8288" w14:textId="77777777" w:rsidR="003C7777" w:rsidRPr="005B180E" w:rsidRDefault="003C7777" w:rsidP="00C0652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7777" w:rsidRPr="005B180E" w:rsidSect="003C33B3">
      <w:headerReference w:type="default" r:id="rId8"/>
      <w:footerReference w:type="default" r:id="rId9"/>
      <w:footerReference w:type="first" r:id="rId10"/>
      <w:pgSz w:w="11906" w:h="16838"/>
      <w:pgMar w:top="1440" w:right="1440" w:bottom="1135" w:left="1440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D149" w14:textId="77777777" w:rsidR="001B6BB2" w:rsidRDefault="001B6BB2" w:rsidP="0060383E">
      <w:pPr>
        <w:spacing w:after="0" w:line="240" w:lineRule="auto"/>
      </w:pPr>
      <w:r>
        <w:separator/>
      </w:r>
    </w:p>
  </w:endnote>
  <w:endnote w:type="continuationSeparator" w:id="0">
    <w:p w14:paraId="0270C847" w14:textId="77777777" w:rsidR="001B6BB2" w:rsidRDefault="001B6BB2" w:rsidP="0060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D291" w14:textId="23CAD2D1" w:rsidR="0060383E" w:rsidRPr="0060383E" w:rsidRDefault="0060383E" w:rsidP="001D2AAC">
    <w:pPr>
      <w:pStyle w:val="a3"/>
      <w:ind w:left="4320"/>
      <w:rPr>
        <w:rFonts w:ascii="TH SarabunPSK" w:hAnsi="TH SarabunPSK" w:cs="TH SarabunPSK"/>
        <w:i/>
        <w:iCs/>
        <w:sz w:val="28"/>
        <w:cs/>
      </w:rPr>
    </w:pPr>
    <w:r w:rsidRPr="0060383E">
      <w:rPr>
        <w:rFonts w:ascii="TH SarabunPSK" w:hAnsi="TH SarabunPSK" w:cs="TH SarabunPSK"/>
        <w:i/>
        <w:iCs/>
        <w:sz w:val="28"/>
        <w:cs/>
      </w:rPr>
      <w:t>งานวิจัยเพื่อพัฒนา</w:t>
    </w:r>
    <w:r w:rsidR="00117CA5">
      <w:rPr>
        <w:rFonts w:ascii="TH SarabunPSK" w:hAnsi="TH SarabunPSK" w:cs="TH SarabunPSK" w:hint="cs"/>
        <w:i/>
        <w:iCs/>
        <w:sz w:val="28"/>
        <w:cs/>
      </w:rPr>
      <w:t xml:space="preserve">คุณภาพการศึกษา </w:t>
    </w:r>
    <w:r w:rsidRPr="0060383E">
      <w:rPr>
        <w:rFonts w:ascii="TH SarabunPSK" w:hAnsi="TH SarabunPSK" w:cs="TH SarabunPSK"/>
        <w:i/>
        <w:iCs/>
        <w:sz w:val="28"/>
        <w:cs/>
      </w:rPr>
      <w:t>กลุ่ม</w:t>
    </w:r>
    <w:r w:rsidR="001D2AAC">
      <w:rPr>
        <w:rFonts w:ascii="TH SarabunPSK" w:hAnsi="TH SarabunPSK" w:cs="TH SarabunPSK" w:hint="cs"/>
        <w:i/>
        <w:iCs/>
        <w:sz w:val="28"/>
        <w:cs/>
      </w:rPr>
      <w:t>บริหาร</w:t>
    </w:r>
    <w:r w:rsidRPr="0060383E">
      <w:rPr>
        <w:rFonts w:ascii="TH SarabunPSK" w:hAnsi="TH SarabunPSK" w:cs="TH SarabunPSK"/>
        <w:i/>
        <w:iCs/>
        <w:sz w:val="28"/>
        <w:cs/>
      </w:rPr>
      <w:t>วิชาการ</w:t>
    </w:r>
  </w:p>
  <w:p w14:paraId="6EE5D1A0" w14:textId="77777777" w:rsidR="0060383E" w:rsidRDefault="006038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9179" w14:textId="77777777" w:rsidR="0060383E" w:rsidRDefault="0060383E" w:rsidP="0060383E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A405" w14:textId="77777777" w:rsidR="001B6BB2" w:rsidRDefault="001B6BB2" w:rsidP="0060383E">
      <w:pPr>
        <w:spacing w:after="0" w:line="240" w:lineRule="auto"/>
      </w:pPr>
      <w:r>
        <w:separator/>
      </w:r>
    </w:p>
  </w:footnote>
  <w:footnote w:type="continuationSeparator" w:id="0">
    <w:p w14:paraId="252B6104" w14:textId="77777777" w:rsidR="001B6BB2" w:rsidRDefault="001B6BB2" w:rsidP="0060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1637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32F90DF1" w14:textId="77777777" w:rsidR="0060383E" w:rsidRPr="0060383E" w:rsidRDefault="0060383E">
        <w:pPr>
          <w:pStyle w:val="a5"/>
          <w:jc w:val="right"/>
          <w:rPr>
            <w:rFonts w:ascii="TH SarabunPSK" w:hAnsi="TH SarabunPSK" w:cs="TH SarabunPSK"/>
            <w:sz w:val="28"/>
          </w:rPr>
        </w:pPr>
        <w:r w:rsidRPr="0060383E">
          <w:rPr>
            <w:rFonts w:ascii="TH SarabunPSK" w:hAnsi="TH SarabunPSK" w:cs="TH SarabunPSK"/>
            <w:sz w:val="28"/>
          </w:rPr>
          <w:fldChar w:fldCharType="begin"/>
        </w:r>
        <w:r w:rsidRPr="0060383E">
          <w:rPr>
            <w:rFonts w:ascii="TH SarabunPSK" w:hAnsi="TH SarabunPSK" w:cs="TH SarabunPSK"/>
            <w:sz w:val="28"/>
          </w:rPr>
          <w:instrText>PAGE   \* MERGEFORMAT</w:instrText>
        </w:r>
        <w:r w:rsidRPr="0060383E">
          <w:rPr>
            <w:rFonts w:ascii="TH SarabunPSK" w:hAnsi="TH SarabunPSK" w:cs="TH SarabunPSK"/>
            <w:sz w:val="28"/>
          </w:rPr>
          <w:fldChar w:fldCharType="separate"/>
        </w:r>
        <w:r w:rsidR="00E96C5A" w:rsidRPr="00E96C5A">
          <w:rPr>
            <w:rFonts w:ascii="TH SarabunPSK" w:hAnsi="TH SarabunPSK" w:cs="TH SarabunPSK"/>
            <w:noProof/>
            <w:sz w:val="28"/>
            <w:lang w:val="th-TH"/>
          </w:rPr>
          <w:t>-</w:t>
        </w:r>
        <w:r w:rsidR="00E96C5A">
          <w:rPr>
            <w:rFonts w:ascii="TH SarabunPSK" w:hAnsi="TH SarabunPSK" w:cs="TH SarabunPSK"/>
            <w:noProof/>
            <w:sz w:val="28"/>
          </w:rPr>
          <w:t xml:space="preserve"> 3 -</w:t>
        </w:r>
        <w:r w:rsidRPr="0060383E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1798B7CF" w14:textId="77777777" w:rsidR="0060383E" w:rsidRPr="0060383E" w:rsidRDefault="0060383E">
    <w:pPr>
      <w:pStyle w:val="a5"/>
      <w:rPr>
        <w:rFonts w:ascii="TH SarabunPSK" w:hAnsi="TH SarabunPSK" w:cs="TH SarabunPSK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520"/>
    <w:rsid w:val="000928DF"/>
    <w:rsid w:val="000975BB"/>
    <w:rsid w:val="00117CA5"/>
    <w:rsid w:val="00156FC2"/>
    <w:rsid w:val="001818EF"/>
    <w:rsid w:val="0019275D"/>
    <w:rsid w:val="001B6BB2"/>
    <w:rsid w:val="001C5C2A"/>
    <w:rsid w:val="001D2AAC"/>
    <w:rsid w:val="00200068"/>
    <w:rsid w:val="00201190"/>
    <w:rsid w:val="00224C2D"/>
    <w:rsid w:val="0022787B"/>
    <w:rsid w:val="00256FDC"/>
    <w:rsid w:val="003809EB"/>
    <w:rsid w:val="003C33B3"/>
    <w:rsid w:val="003C7777"/>
    <w:rsid w:val="00403685"/>
    <w:rsid w:val="00474119"/>
    <w:rsid w:val="00481624"/>
    <w:rsid w:val="00487969"/>
    <w:rsid w:val="00492DD1"/>
    <w:rsid w:val="004F42B8"/>
    <w:rsid w:val="00550C73"/>
    <w:rsid w:val="005B180E"/>
    <w:rsid w:val="00603676"/>
    <w:rsid w:val="0060383E"/>
    <w:rsid w:val="0069467B"/>
    <w:rsid w:val="006A72C8"/>
    <w:rsid w:val="00753588"/>
    <w:rsid w:val="00785991"/>
    <w:rsid w:val="007931A0"/>
    <w:rsid w:val="00812F82"/>
    <w:rsid w:val="008234AC"/>
    <w:rsid w:val="00852F2D"/>
    <w:rsid w:val="00893671"/>
    <w:rsid w:val="008B22DC"/>
    <w:rsid w:val="008D29B5"/>
    <w:rsid w:val="00AB2664"/>
    <w:rsid w:val="00AC53E8"/>
    <w:rsid w:val="00AF6985"/>
    <w:rsid w:val="00B4186D"/>
    <w:rsid w:val="00C06520"/>
    <w:rsid w:val="00C42C68"/>
    <w:rsid w:val="00C97BD3"/>
    <w:rsid w:val="00D036BA"/>
    <w:rsid w:val="00D32304"/>
    <w:rsid w:val="00E46DDD"/>
    <w:rsid w:val="00E96C5A"/>
    <w:rsid w:val="00F142D0"/>
    <w:rsid w:val="00F32A8E"/>
    <w:rsid w:val="00FC3B3F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FB4D0"/>
  <w15:docId w15:val="{0E436A94-EDE2-4FE6-8CAC-74FF5F6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80E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520"/>
    <w:pPr>
      <w:spacing w:after="0" w:line="240" w:lineRule="auto"/>
    </w:pPr>
  </w:style>
  <w:style w:type="paragraph" w:customStyle="1" w:styleId="a4">
    <w:name w:val="ค่าปริยาย"/>
    <w:rsid w:val="00C06520"/>
    <w:pPr>
      <w:widowControl w:val="0"/>
      <w:suppressAutoHyphens/>
      <w:spacing w:after="200" w:line="276" w:lineRule="auto"/>
    </w:pPr>
    <w:rPr>
      <w:rFonts w:ascii="Times New Roman" w:eastAsia="SimSun" w:hAnsi="Times New Roman" w:cs="Angsana New"/>
      <w:sz w:val="24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383E"/>
  </w:style>
  <w:style w:type="paragraph" w:styleId="a7">
    <w:name w:val="footer"/>
    <w:basedOn w:val="a"/>
    <w:link w:val="a8"/>
    <w:uiPriority w:val="99"/>
    <w:unhideWhenUsed/>
    <w:rsid w:val="00603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383E"/>
  </w:style>
  <w:style w:type="paragraph" w:styleId="a9">
    <w:name w:val="Balloon Text"/>
    <w:basedOn w:val="a"/>
    <w:link w:val="aa"/>
    <w:uiPriority w:val="99"/>
    <w:semiHidden/>
    <w:unhideWhenUsed/>
    <w:rsid w:val="00156FC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56FC2"/>
    <w:rPr>
      <w:rFonts w:ascii="Leelawadee" w:hAnsi="Leelawadee" w:cs="Angsana New"/>
      <w:sz w:val="18"/>
      <w:szCs w:val="22"/>
    </w:rPr>
  </w:style>
  <w:style w:type="table" w:styleId="ab">
    <w:name w:val="Table Grid"/>
    <w:basedOn w:val="a1"/>
    <w:uiPriority w:val="59"/>
    <w:rsid w:val="003C7777"/>
    <w:pPr>
      <w:spacing w:after="0" w:line="240" w:lineRule="auto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5B180E"/>
    <w:rPr>
      <w:rFonts w:ascii="AngsanaUPC" w:eastAsia="Cordia New" w:hAnsi="AngsanaUPC" w:cs="Angsan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Pansa Chainoi</cp:lastModifiedBy>
  <cp:revision>6</cp:revision>
  <cp:lastPrinted>2019-10-22T03:11:00Z</cp:lastPrinted>
  <dcterms:created xsi:type="dcterms:W3CDTF">2019-10-23T17:24:00Z</dcterms:created>
  <dcterms:modified xsi:type="dcterms:W3CDTF">2023-01-04T13:19:00Z</dcterms:modified>
</cp:coreProperties>
</file>